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209E" w14:textId="77777777" w:rsidR="00980719" w:rsidRPr="00980719" w:rsidRDefault="00980719" w:rsidP="00980719">
      <w:pPr>
        <w:jc w:val="center"/>
        <w:rPr>
          <w:b/>
        </w:rPr>
      </w:pPr>
      <w:r w:rsidRPr="00980719">
        <w:rPr>
          <w:b/>
        </w:rPr>
        <w:t xml:space="preserve">Cuestionario para entrevista de </w:t>
      </w:r>
      <w:proofErr w:type="spellStart"/>
      <w:r w:rsidRPr="00980719">
        <w:rPr>
          <w:b/>
        </w:rPr>
        <w:t>Ecooo</w:t>
      </w:r>
      <w:proofErr w:type="spellEnd"/>
      <w:r w:rsidRPr="00980719">
        <w:rPr>
          <w:b/>
        </w:rPr>
        <w:t xml:space="preserve"> en </w:t>
      </w:r>
      <w:proofErr w:type="spellStart"/>
      <w:r w:rsidRPr="00980719">
        <w:rPr>
          <w:b/>
        </w:rPr>
        <w:t>Eseficiencia</w:t>
      </w:r>
      <w:proofErr w:type="spellEnd"/>
    </w:p>
    <w:p w14:paraId="7A1734F2" w14:textId="77777777" w:rsidR="00980719" w:rsidRDefault="00980719" w:rsidP="007F19A0"/>
    <w:p w14:paraId="67572950" w14:textId="77777777" w:rsidR="00DD311A" w:rsidRDefault="007F19A0" w:rsidP="007F19A0">
      <w:pPr>
        <w:pStyle w:val="Prrafodelista"/>
        <w:numPr>
          <w:ilvl w:val="0"/>
          <w:numId w:val="1"/>
        </w:numPr>
      </w:pPr>
      <w:r>
        <w:t xml:space="preserve">En primer lugar, háblenos de </w:t>
      </w:r>
      <w:proofErr w:type="spellStart"/>
      <w:r>
        <w:t>Ecooo</w:t>
      </w:r>
      <w:proofErr w:type="spellEnd"/>
      <w:r>
        <w:t>. ¿Quiénes son y cuáles son sus objetivos?</w:t>
      </w:r>
    </w:p>
    <w:p w14:paraId="15D8D694" w14:textId="77777777" w:rsidR="007F19A0" w:rsidRDefault="007F19A0" w:rsidP="007F19A0">
      <w:pPr>
        <w:pStyle w:val="Prrafodelista"/>
        <w:numPr>
          <w:ilvl w:val="0"/>
          <w:numId w:val="1"/>
        </w:numPr>
      </w:pPr>
      <w:r>
        <w:t>¿Qué proyectos tienen en marcha actualmente para impulsar el autoconsumo compartido?</w:t>
      </w:r>
    </w:p>
    <w:p w14:paraId="3AACB08D" w14:textId="77777777" w:rsidR="007F19A0" w:rsidRDefault="007F19A0" w:rsidP="007F19A0">
      <w:pPr>
        <w:pStyle w:val="Prrafodelista"/>
        <w:numPr>
          <w:ilvl w:val="0"/>
          <w:numId w:val="1"/>
        </w:numPr>
      </w:pPr>
      <w:r>
        <w:t>¿Cómo surgió la idea del proyecto solar en Getafe? ¿En qué fase se encuentra?</w:t>
      </w:r>
    </w:p>
    <w:p w14:paraId="0DFDE153" w14:textId="77777777" w:rsidR="007F19A0" w:rsidRDefault="007F19A0" w:rsidP="007F19A0">
      <w:pPr>
        <w:pStyle w:val="Prrafodelista"/>
        <w:numPr>
          <w:ilvl w:val="0"/>
          <w:numId w:val="1"/>
        </w:numPr>
      </w:pPr>
      <w:r>
        <w:t>¿Cómo será el proyecto solar de Getafe (</w:t>
      </w:r>
      <w:proofErr w:type="spellStart"/>
      <w:r>
        <w:t>nº</w:t>
      </w:r>
      <w:proofErr w:type="spellEnd"/>
      <w:r>
        <w:t xml:space="preserve"> de paneles, superficie solar, potencia instalada)? ¿Qué cantidad de energía tendrá la capacidad de generar?</w:t>
      </w:r>
    </w:p>
    <w:p w14:paraId="5FB9E74C" w14:textId="77777777" w:rsidR="007F19A0" w:rsidRDefault="007F19A0" w:rsidP="007F19A0">
      <w:pPr>
        <w:pStyle w:val="Prrafodelista"/>
        <w:numPr>
          <w:ilvl w:val="0"/>
          <w:numId w:val="1"/>
        </w:numPr>
      </w:pPr>
      <w:r>
        <w:t xml:space="preserve">¿Qué necesita </w:t>
      </w:r>
      <w:proofErr w:type="spellStart"/>
      <w:r>
        <w:t>Ecooo</w:t>
      </w:r>
      <w:proofErr w:type="spellEnd"/>
      <w:r>
        <w:t xml:space="preserve"> para que proyecto </w:t>
      </w:r>
      <w:r w:rsidR="00980719">
        <w:t xml:space="preserve">de autoconsumo compartido </w:t>
      </w:r>
      <w:r>
        <w:t>como el de Getafe sea una realidad</w:t>
      </w:r>
      <w:r w:rsidR="00980719">
        <w:t>?</w:t>
      </w:r>
    </w:p>
    <w:p w14:paraId="79EB26A6" w14:textId="77777777" w:rsidR="007F19A0" w:rsidRDefault="00980719" w:rsidP="007F19A0">
      <w:pPr>
        <w:pStyle w:val="Prrafodelista"/>
        <w:numPr>
          <w:ilvl w:val="0"/>
          <w:numId w:val="1"/>
        </w:numPr>
      </w:pPr>
      <w:r>
        <w:t>¿Cuáles son los principales obstáculos que han encontrado?</w:t>
      </w:r>
      <w:bookmarkStart w:id="0" w:name="_GoBack"/>
      <w:bookmarkEnd w:id="0"/>
    </w:p>
    <w:p w14:paraId="4D36988D" w14:textId="77777777" w:rsidR="007F19A0" w:rsidRDefault="007F19A0"/>
    <w:sectPr w:rsidR="007F1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373AD"/>
    <w:multiLevelType w:val="hybridMultilevel"/>
    <w:tmpl w:val="BE8805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A0"/>
    <w:rsid w:val="0019144A"/>
    <w:rsid w:val="003E75B2"/>
    <w:rsid w:val="00667E3E"/>
    <w:rsid w:val="007F19A0"/>
    <w:rsid w:val="008748B7"/>
    <w:rsid w:val="009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FE4E"/>
  <w15:chartTrackingRefBased/>
  <w15:docId w15:val="{CF4E918C-791D-43F2-8886-1A0E563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ESEFICIENCIA - Redacción</dc:creator>
  <cp:keywords/>
  <dc:description/>
  <cp:lastModifiedBy>ESEFICIENCIA - Redacción</cp:lastModifiedBy>
  <cp:revision>1</cp:revision>
  <dcterms:created xsi:type="dcterms:W3CDTF">2017-08-07T12:19:00Z</dcterms:created>
  <dcterms:modified xsi:type="dcterms:W3CDTF">2017-08-07T12:31:00Z</dcterms:modified>
</cp:coreProperties>
</file>